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1CA4" w14:textId="77777777" w:rsidR="00B21C5F" w:rsidRPr="007D540C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540C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5D08F1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A6B8B">
        <w:rPr>
          <w:rFonts w:ascii="Times New Roman" w:hAnsi="Times New Roman" w:cs="Times New Roman"/>
        </w:rPr>
        <w:t xml:space="preserve">к Положению </w:t>
      </w:r>
      <w:r w:rsidRPr="00DF4F00">
        <w:rPr>
          <w:rFonts w:ascii="Times New Roman" w:hAnsi="Times New Roman" w:cs="Times New Roman"/>
        </w:rPr>
        <w:t xml:space="preserve">о проведении заседаний </w:t>
      </w:r>
    </w:p>
    <w:p w14:paraId="5D0DC163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 xml:space="preserve">диссертационных советов в </w:t>
      </w:r>
    </w:p>
    <w:p w14:paraId="73C0EBF9" w14:textId="77777777" w:rsidR="00B21C5F" w:rsidRPr="00DA6B8B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DF4F00">
        <w:rPr>
          <w:rFonts w:ascii="Times New Roman" w:hAnsi="Times New Roman" w:cs="Times New Roman"/>
        </w:rPr>
        <w:t>удаленном интерактивном</w:t>
      </w:r>
      <w:r>
        <w:rPr>
          <w:rFonts w:ascii="Times New Roman" w:hAnsi="Times New Roman" w:cs="Times New Roman"/>
        </w:rPr>
        <w:t xml:space="preserve"> режиме</w:t>
      </w:r>
    </w:p>
    <w:p w14:paraId="4B2996B5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36056F12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212.121.04 </w:t>
      </w:r>
    </w:p>
    <w:p w14:paraId="53EDEA3A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1240949E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Игнатову Петру Алексеевичу</w:t>
      </w:r>
    </w:p>
    <w:p w14:paraId="55CBA01B" w14:textId="791F09C1" w:rsidR="00B21C5F" w:rsidRPr="00DC25E3" w:rsidRDefault="00B21C5F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0119" w:rsidRPr="00DC25E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6C617FE" w14:textId="51548FD6" w:rsidR="001E0119" w:rsidRPr="00DC25E3" w:rsidRDefault="001E0119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41EF656" w14:textId="4B6C7DA8" w:rsidR="001E0119" w:rsidRPr="00DC25E3" w:rsidRDefault="001E0119" w:rsidP="001E0119">
      <w:pPr>
        <w:pStyle w:val="a3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5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C68BAAF" w14:textId="618DD288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54689F56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1E011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Д. 212.121.04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 w:rsidR="00DC25E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DC25E3">
        <w:rPr>
          <w:rFonts w:ascii="Times New Roman" w:hAnsi="Times New Roman" w:cs="Times New Roman"/>
          <w:sz w:val="28"/>
          <w:szCs w:val="28"/>
        </w:rPr>
        <w:t>октября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1E0119">
        <w:rPr>
          <w:rFonts w:ascii="Times New Roman" w:hAnsi="Times New Roman" w:cs="Times New Roman"/>
          <w:sz w:val="28"/>
          <w:szCs w:val="28"/>
        </w:rPr>
        <w:t xml:space="preserve"> </w:t>
      </w:r>
      <w:r w:rsidR="001E0119" w:rsidRPr="001E0119">
        <w:rPr>
          <w:rFonts w:ascii="Times New Roman" w:hAnsi="Times New Roman" w:cs="Times New Roman"/>
          <w:sz w:val="28"/>
          <w:szCs w:val="28"/>
        </w:rPr>
        <w:t>по защите диссертации  на соискание ученой степени кандидата геолого-минералогических наук</w:t>
      </w:r>
      <w:r w:rsidR="001E01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78C05DCA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</w:t>
            </w:r>
            <w:proofErr w:type="spellStart"/>
            <w:r w:rsidRPr="00063594">
              <w:rPr>
                <w:sz w:val="28"/>
              </w:rPr>
              <w:t>mail</w:t>
            </w:r>
            <w:proofErr w:type="spellEnd"/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0"/>
    <w:rsid w:val="000D6818"/>
    <w:rsid w:val="001E0119"/>
    <w:rsid w:val="001F0787"/>
    <w:rsid w:val="002341EB"/>
    <w:rsid w:val="00324BEA"/>
    <w:rsid w:val="003F75C0"/>
    <w:rsid w:val="00532183"/>
    <w:rsid w:val="006A10A4"/>
    <w:rsid w:val="00705090"/>
    <w:rsid w:val="00730710"/>
    <w:rsid w:val="007A3975"/>
    <w:rsid w:val="008A5CCD"/>
    <w:rsid w:val="00A05826"/>
    <w:rsid w:val="00A52D59"/>
    <w:rsid w:val="00B21C5F"/>
    <w:rsid w:val="00B30813"/>
    <w:rsid w:val="00C525CD"/>
    <w:rsid w:val="00D304B9"/>
    <w:rsid w:val="00D35500"/>
    <w:rsid w:val="00DB1ED0"/>
    <w:rsid w:val="00DC25E3"/>
    <w:rsid w:val="00E56C52"/>
    <w:rsid w:val="00E85F34"/>
    <w:rsid w:val="00E931B7"/>
    <w:rsid w:val="00EA1B63"/>
    <w:rsid w:val="00EC2A20"/>
    <w:rsid w:val="00F23A9F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Артем Бузин</cp:lastModifiedBy>
  <cp:revision>3</cp:revision>
  <dcterms:created xsi:type="dcterms:W3CDTF">2020-09-30T10:22:00Z</dcterms:created>
  <dcterms:modified xsi:type="dcterms:W3CDTF">2020-10-02T12:15:00Z</dcterms:modified>
</cp:coreProperties>
</file>